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5A15F" w14:textId="77777777" w:rsidR="00DE466A" w:rsidRPr="00DE466A" w:rsidRDefault="00DE466A" w:rsidP="00DE466A">
      <w:pPr>
        <w:rPr>
          <w:b/>
          <w:bCs/>
        </w:rPr>
      </w:pPr>
      <w:r w:rsidRPr="00DE466A">
        <w:rPr>
          <w:b/>
          <w:bCs/>
        </w:rPr>
        <w:t>Community &amp; Council Update Report</w:t>
      </w:r>
    </w:p>
    <w:p w14:paraId="785C88B5" w14:textId="222013EC" w:rsidR="00DE466A" w:rsidRPr="00DE466A" w:rsidRDefault="00DE466A" w:rsidP="00DE466A">
      <w:r w:rsidRPr="00DE466A">
        <w:rPr>
          <w:b/>
          <w:bCs/>
        </w:rPr>
        <w:t>Prepared by:</w:t>
      </w:r>
      <w:r w:rsidRPr="00DE466A">
        <w:t xml:space="preserve"> </w:t>
      </w:r>
      <w:r>
        <w:t>Deian Harries</w:t>
      </w:r>
      <w:r w:rsidRPr="00DE466A">
        <w:br/>
      </w:r>
      <w:r w:rsidRPr="00DE466A">
        <w:rPr>
          <w:b/>
          <w:bCs/>
        </w:rPr>
        <w:t>Date:</w:t>
      </w:r>
      <w:r w:rsidRPr="00DE466A">
        <w:t xml:space="preserve"> June 2026</w:t>
      </w:r>
    </w:p>
    <w:p w14:paraId="10F587BC" w14:textId="30C59B16" w:rsidR="00DE466A" w:rsidRPr="00DE466A" w:rsidRDefault="00DE466A" w:rsidP="00DE466A"/>
    <w:p w14:paraId="3664F411" w14:textId="77777777" w:rsidR="00DE466A" w:rsidRPr="00DE466A" w:rsidRDefault="00DE466A" w:rsidP="00DE466A">
      <w:pPr>
        <w:rPr>
          <w:b/>
          <w:bCs/>
        </w:rPr>
      </w:pPr>
      <w:r w:rsidRPr="00DE466A">
        <w:rPr>
          <w:b/>
          <w:bCs/>
        </w:rPr>
        <w:t>1. Political Update</w:t>
      </w:r>
    </w:p>
    <w:p w14:paraId="59F3EF90" w14:textId="77777777" w:rsidR="00DE466A" w:rsidRPr="00DE466A" w:rsidRDefault="00DE466A" w:rsidP="00DE466A">
      <w:r w:rsidRPr="00DE466A">
        <w:t xml:space="preserve">It has now been nearly two months since the </w:t>
      </w:r>
      <w:r w:rsidRPr="00DE466A">
        <w:rPr>
          <w:b/>
          <w:bCs/>
        </w:rPr>
        <w:t xml:space="preserve">Y </w:t>
      </w:r>
      <w:proofErr w:type="spellStart"/>
      <w:r w:rsidRPr="00DE466A">
        <w:rPr>
          <w:b/>
          <w:bCs/>
        </w:rPr>
        <w:t>Cynulliad</w:t>
      </w:r>
      <w:proofErr w:type="spellEnd"/>
      <w:r w:rsidRPr="00DE466A">
        <w:rPr>
          <w:b/>
          <w:bCs/>
        </w:rPr>
        <w:t xml:space="preserve"> election</w:t>
      </w:r>
      <w:r w:rsidRPr="00DE466A">
        <w:t>, and the political landscape is beginning to settle. However, significant changes have already become apparent.</w:t>
      </w:r>
    </w:p>
    <w:p w14:paraId="7E3A5AC6" w14:textId="77777777" w:rsidR="00DE466A" w:rsidRPr="00DE466A" w:rsidRDefault="00DE466A" w:rsidP="00DE466A">
      <w:r w:rsidRPr="00DE466A">
        <w:t>The political environment has shifted dramatically, with longstanding political patterns changing at an unprecedented pace. Political structures and alliances that have been familiar for decades are now evolving, and a new wave of political parties is emerging across Wales and the wider UK.</w:t>
      </w:r>
    </w:p>
    <w:p w14:paraId="1FB95A9D" w14:textId="77777777" w:rsidR="00DE466A" w:rsidRPr="00DE466A" w:rsidRDefault="00DE466A" w:rsidP="00DE466A">
      <w:r w:rsidRPr="00DE466A">
        <w:t xml:space="preserve">Looking ahead to the </w:t>
      </w:r>
      <w:r w:rsidRPr="00DE466A">
        <w:rPr>
          <w:b/>
          <w:bCs/>
        </w:rPr>
        <w:t>County and Town Council elections next year</w:t>
      </w:r>
      <w:r w:rsidRPr="00DE466A">
        <w:t>, it is expected that communities will see a broader range of political representation, with both established and new parties contesting seats. This reflects how rapidly politics is changing and the growing diversity of political voices within local government.</w:t>
      </w:r>
    </w:p>
    <w:p w14:paraId="24D5F61B" w14:textId="77777777" w:rsidR="00DE466A" w:rsidRPr="00DE466A" w:rsidRDefault="00DE466A" w:rsidP="00DE466A">
      <w:r w:rsidRPr="00DE466A">
        <w:t>Despite this, there remains considerable uncertainty within communities. There has also been an increase in division, hostility, and, in some cases, unacceptable levels of abuse within public discourse. This is deeply concerning. Much of this negativity appears to be influenced by political tensions on a national and international level.</w:t>
      </w:r>
    </w:p>
    <w:p w14:paraId="3F4F1EB5" w14:textId="77777777" w:rsidR="00DE466A" w:rsidRPr="00DE466A" w:rsidRDefault="00DE466A" w:rsidP="00DE466A">
      <w:r w:rsidRPr="00DE466A">
        <w:t xml:space="preserve">It is hoped that </w:t>
      </w:r>
      <w:r w:rsidRPr="00DE466A">
        <w:rPr>
          <w:b/>
          <w:bCs/>
        </w:rPr>
        <w:t>Ammanford Town Council</w:t>
      </w:r>
      <w:r w:rsidRPr="00DE466A">
        <w:t xml:space="preserve"> can continue to rise above such behaviour. Abuse and hostility have no place in public service or community leadership. Respectful dialogue must remain central to effective local governance.</w:t>
      </w:r>
    </w:p>
    <w:p w14:paraId="5959E8BC" w14:textId="5B4CEA4E" w:rsidR="00DE466A" w:rsidRPr="00DE466A" w:rsidRDefault="00DE466A" w:rsidP="00DE466A"/>
    <w:p w14:paraId="69424C1C" w14:textId="77777777" w:rsidR="00DE466A" w:rsidRPr="00DE466A" w:rsidRDefault="00DE466A" w:rsidP="00DE466A">
      <w:pPr>
        <w:rPr>
          <w:b/>
          <w:bCs/>
        </w:rPr>
      </w:pPr>
      <w:r w:rsidRPr="00DE466A">
        <w:rPr>
          <w:b/>
          <w:bCs/>
        </w:rPr>
        <w:t>2. Council Appointments and Welcome</w:t>
      </w:r>
    </w:p>
    <w:p w14:paraId="2F6EC9E1" w14:textId="77777777" w:rsidR="00DE466A" w:rsidRPr="00DE466A" w:rsidRDefault="00DE466A" w:rsidP="00DE466A">
      <w:r w:rsidRPr="00DE466A">
        <w:t>Congratulations are extended to:</w:t>
      </w:r>
    </w:p>
    <w:p w14:paraId="4843924E" w14:textId="77777777" w:rsidR="00DE466A" w:rsidRPr="00DE466A" w:rsidRDefault="00DE466A" w:rsidP="00DE466A">
      <w:pPr>
        <w:numPr>
          <w:ilvl w:val="0"/>
          <w:numId w:val="1"/>
        </w:numPr>
      </w:pPr>
      <w:r w:rsidRPr="00DE466A">
        <w:rPr>
          <w:b/>
          <w:bCs/>
        </w:rPr>
        <w:t>Cllr Calum Higgins</w:t>
      </w:r>
      <w:r w:rsidRPr="00DE466A">
        <w:t xml:space="preserve"> on his appointment as </w:t>
      </w:r>
      <w:r w:rsidRPr="00DE466A">
        <w:rPr>
          <w:b/>
          <w:bCs/>
        </w:rPr>
        <w:t>Mayor</w:t>
      </w:r>
    </w:p>
    <w:p w14:paraId="6350A4CF" w14:textId="77777777" w:rsidR="00DE466A" w:rsidRPr="00DE466A" w:rsidRDefault="00DE466A" w:rsidP="00DE466A">
      <w:pPr>
        <w:numPr>
          <w:ilvl w:val="0"/>
          <w:numId w:val="1"/>
        </w:numPr>
      </w:pPr>
      <w:r w:rsidRPr="00DE466A">
        <w:rPr>
          <w:b/>
          <w:bCs/>
        </w:rPr>
        <w:t>Cllr Heulwen Howells</w:t>
      </w:r>
      <w:r w:rsidRPr="00DE466A">
        <w:t xml:space="preserve"> on her appointment as </w:t>
      </w:r>
      <w:r w:rsidRPr="00DE466A">
        <w:rPr>
          <w:b/>
          <w:bCs/>
        </w:rPr>
        <w:t>Deputy Mayor</w:t>
      </w:r>
    </w:p>
    <w:p w14:paraId="27CF7750" w14:textId="77777777" w:rsidR="00DE466A" w:rsidRPr="00DE466A" w:rsidRDefault="00DE466A" w:rsidP="00DE466A">
      <w:r w:rsidRPr="00DE466A">
        <w:t>Best wishes are offered to both in their new roles representing the town, and it is hoped they enjoy their year in office.</w:t>
      </w:r>
    </w:p>
    <w:p w14:paraId="47B0D9F9" w14:textId="77777777" w:rsidR="00DE466A" w:rsidRDefault="00DE466A">
      <w:r>
        <w:br w:type="page"/>
      </w:r>
    </w:p>
    <w:p w14:paraId="5D20F0EE" w14:textId="43A90EFD" w:rsidR="00DE466A" w:rsidRPr="00DE466A" w:rsidRDefault="00DE466A" w:rsidP="00DE466A">
      <w:r w:rsidRPr="00DE466A">
        <w:lastRenderedPageBreak/>
        <w:t>A warm welcome is also extended to the newest members joining the Council:</w:t>
      </w:r>
    </w:p>
    <w:p w14:paraId="53C7D57E" w14:textId="77777777" w:rsidR="00DE466A" w:rsidRPr="00DE466A" w:rsidRDefault="00DE466A" w:rsidP="00DE466A">
      <w:pPr>
        <w:numPr>
          <w:ilvl w:val="0"/>
          <w:numId w:val="2"/>
        </w:numPr>
      </w:pPr>
      <w:r w:rsidRPr="00DE466A">
        <w:rPr>
          <w:b/>
          <w:bCs/>
        </w:rPr>
        <w:t>Paul</w:t>
      </w:r>
    </w:p>
    <w:p w14:paraId="3456265B" w14:textId="77777777" w:rsidR="00DE466A" w:rsidRPr="00DE466A" w:rsidRDefault="00DE466A" w:rsidP="00DE466A">
      <w:pPr>
        <w:numPr>
          <w:ilvl w:val="0"/>
          <w:numId w:val="2"/>
        </w:numPr>
      </w:pPr>
      <w:r w:rsidRPr="00DE466A">
        <w:rPr>
          <w:b/>
          <w:bCs/>
        </w:rPr>
        <w:t>Karen</w:t>
      </w:r>
    </w:p>
    <w:p w14:paraId="680A33E4" w14:textId="77777777" w:rsidR="00DE466A" w:rsidRPr="00DE466A" w:rsidRDefault="00DE466A" w:rsidP="00DE466A">
      <w:pPr>
        <w:numPr>
          <w:ilvl w:val="0"/>
          <w:numId w:val="2"/>
        </w:numPr>
      </w:pPr>
      <w:r w:rsidRPr="00DE466A">
        <w:rPr>
          <w:b/>
          <w:bCs/>
        </w:rPr>
        <w:t>Sian</w:t>
      </w:r>
    </w:p>
    <w:p w14:paraId="6A75B2ED" w14:textId="77777777" w:rsidR="00DE466A" w:rsidRPr="00DE466A" w:rsidRDefault="00DE466A" w:rsidP="00DE466A">
      <w:r w:rsidRPr="00DE466A">
        <w:t>It is hoped they find their time on the Council both rewarding and valuable as they contribute to supporting the community.</w:t>
      </w:r>
    </w:p>
    <w:p w14:paraId="405E2D07" w14:textId="27935C69" w:rsidR="00DE466A" w:rsidRPr="00DE466A" w:rsidRDefault="00DE466A" w:rsidP="00DE466A"/>
    <w:p w14:paraId="77F233D7" w14:textId="77777777" w:rsidR="00DE466A" w:rsidRPr="00DE466A" w:rsidRDefault="00DE466A" w:rsidP="00DE466A">
      <w:pPr>
        <w:rPr>
          <w:b/>
          <w:bCs/>
        </w:rPr>
      </w:pPr>
      <w:r w:rsidRPr="00DE466A">
        <w:rPr>
          <w:b/>
          <w:bCs/>
        </w:rPr>
        <w:t>3. Environmental Maintenance – Weed Control</w:t>
      </w:r>
    </w:p>
    <w:p w14:paraId="21BBB831" w14:textId="77777777" w:rsidR="00DE466A" w:rsidRPr="00DE466A" w:rsidRDefault="00DE466A" w:rsidP="00DE466A">
      <w:r w:rsidRPr="00DE466A">
        <w:t>Weed treatment and control works are currently being carried out across the town and surrounding areas.</w:t>
      </w:r>
    </w:p>
    <w:p w14:paraId="3995F7A8" w14:textId="77777777" w:rsidR="00DE466A" w:rsidRPr="00DE466A" w:rsidRDefault="00DE466A" w:rsidP="00DE466A">
      <w:r w:rsidRPr="00DE466A">
        <w:t>Due to recent weather conditions and the current climate, vegetation growth has accelerated significantly, with weeds returning quickly in many locations.</w:t>
      </w:r>
    </w:p>
    <w:p w14:paraId="494AC94A" w14:textId="77777777" w:rsidR="00DE466A" w:rsidRPr="00DE466A" w:rsidRDefault="00DE466A" w:rsidP="00DE466A">
      <w:r w:rsidRPr="00DE466A">
        <w:t>Residents are encouraged to report any streets or areas that may have been missed so these can be reviewed and addressed accordingly.</w:t>
      </w:r>
    </w:p>
    <w:p w14:paraId="5518ECE1" w14:textId="44DB2E7D" w:rsidR="00DE466A" w:rsidRPr="00DE466A" w:rsidRDefault="00DE466A" w:rsidP="00DE466A"/>
    <w:p w14:paraId="38445B24" w14:textId="77777777" w:rsidR="00DE466A" w:rsidRPr="00DE466A" w:rsidRDefault="00DE466A" w:rsidP="00DE466A">
      <w:pPr>
        <w:rPr>
          <w:b/>
          <w:bCs/>
        </w:rPr>
      </w:pPr>
      <w:r w:rsidRPr="00DE466A">
        <w:rPr>
          <w:b/>
          <w:bCs/>
        </w:rPr>
        <w:t>4. Housing Update</w:t>
      </w:r>
    </w:p>
    <w:p w14:paraId="31694108" w14:textId="77777777" w:rsidR="00DE466A" w:rsidRPr="00DE466A" w:rsidRDefault="00DE466A" w:rsidP="00DE466A">
      <w:r w:rsidRPr="00DE466A">
        <w:t>Several properties have recently become available through the housing system.</w:t>
      </w:r>
    </w:p>
    <w:p w14:paraId="2DF0984A" w14:textId="77777777" w:rsidR="00DE466A" w:rsidRPr="00DE466A" w:rsidRDefault="00DE466A" w:rsidP="00DE466A">
      <w:r w:rsidRPr="00DE466A">
        <w:t>Current available properties include:</w:t>
      </w:r>
    </w:p>
    <w:p w14:paraId="020F1432" w14:textId="77777777" w:rsidR="00DE466A" w:rsidRPr="00DE466A" w:rsidRDefault="00DE466A" w:rsidP="00DE466A">
      <w:pPr>
        <w:numPr>
          <w:ilvl w:val="0"/>
          <w:numId w:val="3"/>
        </w:numPr>
      </w:pPr>
      <w:r w:rsidRPr="00DE466A">
        <w:t xml:space="preserve">7 </w:t>
      </w:r>
      <w:proofErr w:type="spellStart"/>
      <w:r w:rsidRPr="00DE466A">
        <w:t>Heol</w:t>
      </w:r>
      <w:proofErr w:type="spellEnd"/>
      <w:r w:rsidRPr="00DE466A">
        <w:t xml:space="preserve"> Marlais</w:t>
      </w:r>
    </w:p>
    <w:p w14:paraId="17867651" w14:textId="77777777" w:rsidR="00DE466A" w:rsidRPr="00DE466A" w:rsidRDefault="00DE466A" w:rsidP="00DE466A">
      <w:pPr>
        <w:numPr>
          <w:ilvl w:val="0"/>
          <w:numId w:val="3"/>
        </w:numPr>
      </w:pPr>
      <w:r w:rsidRPr="00DE466A">
        <w:t>3 Riverway</w:t>
      </w:r>
    </w:p>
    <w:p w14:paraId="1C75C517" w14:textId="77777777" w:rsidR="00DE466A" w:rsidRPr="00DE466A" w:rsidRDefault="00DE466A" w:rsidP="00DE466A">
      <w:pPr>
        <w:numPr>
          <w:ilvl w:val="0"/>
          <w:numId w:val="3"/>
        </w:numPr>
      </w:pPr>
      <w:r w:rsidRPr="00DE466A">
        <w:t xml:space="preserve">2 </w:t>
      </w:r>
      <w:proofErr w:type="spellStart"/>
      <w:r w:rsidRPr="00DE466A">
        <w:t>Heol</w:t>
      </w:r>
      <w:proofErr w:type="spellEnd"/>
      <w:r w:rsidRPr="00DE466A">
        <w:t xml:space="preserve"> Y </w:t>
      </w:r>
      <w:proofErr w:type="spellStart"/>
      <w:r w:rsidRPr="00DE466A">
        <w:t>Wyrddol</w:t>
      </w:r>
      <w:proofErr w:type="spellEnd"/>
    </w:p>
    <w:p w14:paraId="6D16CEA8" w14:textId="77777777" w:rsidR="00DE466A" w:rsidRPr="00DE466A" w:rsidRDefault="00DE466A" w:rsidP="00DE466A">
      <w:pPr>
        <w:numPr>
          <w:ilvl w:val="0"/>
          <w:numId w:val="3"/>
        </w:numPr>
      </w:pPr>
      <w:r w:rsidRPr="00DE466A">
        <w:t>95 Tir Y Dail</w:t>
      </w:r>
    </w:p>
    <w:p w14:paraId="1F02F1ED" w14:textId="77777777" w:rsidR="00DE466A" w:rsidRPr="00DE466A" w:rsidRDefault="00DE466A" w:rsidP="00DE466A">
      <w:pPr>
        <w:numPr>
          <w:ilvl w:val="0"/>
          <w:numId w:val="3"/>
        </w:numPr>
      </w:pPr>
      <w:r w:rsidRPr="00DE466A">
        <w:t xml:space="preserve">38 </w:t>
      </w:r>
      <w:proofErr w:type="spellStart"/>
      <w:r w:rsidRPr="00DE466A">
        <w:t>Heol</w:t>
      </w:r>
      <w:proofErr w:type="spellEnd"/>
      <w:r w:rsidRPr="00DE466A">
        <w:t xml:space="preserve"> </w:t>
      </w:r>
      <w:proofErr w:type="spellStart"/>
      <w:r w:rsidRPr="00DE466A">
        <w:t>Llwchwr</w:t>
      </w:r>
      <w:proofErr w:type="spellEnd"/>
    </w:p>
    <w:p w14:paraId="4F07E458" w14:textId="77777777" w:rsidR="00DE466A" w:rsidRPr="00DE466A" w:rsidRDefault="00DE466A" w:rsidP="00DE466A">
      <w:r w:rsidRPr="00DE466A">
        <w:t>If residents are aware of individuals or families within our wards who may require housing support or assistance, they are encouraged to make contact for further guidance.</w:t>
      </w:r>
    </w:p>
    <w:p w14:paraId="7CCFD63D" w14:textId="46D06C65" w:rsidR="00DE466A" w:rsidRPr="00DE466A" w:rsidRDefault="00DE466A" w:rsidP="00DE466A"/>
    <w:p w14:paraId="3185824C" w14:textId="77777777" w:rsidR="00DE466A" w:rsidRDefault="00DE466A">
      <w:pPr>
        <w:rPr>
          <w:b/>
          <w:bCs/>
        </w:rPr>
      </w:pPr>
      <w:r>
        <w:rPr>
          <w:b/>
          <w:bCs/>
        </w:rPr>
        <w:br w:type="page"/>
      </w:r>
    </w:p>
    <w:p w14:paraId="4C5ACCEF" w14:textId="66A70C08" w:rsidR="00DE466A" w:rsidRPr="00DE466A" w:rsidRDefault="00DE466A" w:rsidP="00DE466A">
      <w:pPr>
        <w:rPr>
          <w:b/>
          <w:bCs/>
        </w:rPr>
      </w:pPr>
      <w:r w:rsidRPr="00DE466A">
        <w:rPr>
          <w:b/>
          <w:bCs/>
        </w:rPr>
        <w:lastRenderedPageBreak/>
        <w:t xml:space="preserve">5. Road Closure Notice – </w:t>
      </w:r>
      <w:proofErr w:type="spellStart"/>
      <w:r w:rsidRPr="00DE466A">
        <w:rPr>
          <w:b/>
          <w:bCs/>
        </w:rPr>
        <w:t>Brynderwen</w:t>
      </w:r>
      <w:proofErr w:type="spellEnd"/>
      <w:r w:rsidRPr="00DE466A">
        <w:rPr>
          <w:b/>
          <w:bCs/>
        </w:rPr>
        <w:t xml:space="preserve"> Road, Ammanford</w:t>
      </w:r>
    </w:p>
    <w:p w14:paraId="5274C085" w14:textId="77777777" w:rsidR="00DE466A" w:rsidRPr="00DE466A" w:rsidRDefault="00DE466A" w:rsidP="00DE466A">
      <w:pPr>
        <w:rPr>
          <w:b/>
          <w:bCs/>
        </w:rPr>
      </w:pPr>
      <w:r w:rsidRPr="00DE466A">
        <w:rPr>
          <w:b/>
          <w:bCs/>
        </w:rPr>
        <w:t>Public Notice</w:t>
      </w:r>
    </w:p>
    <w:p w14:paraId="640A8408" w14:textId="77777777" w:rsidR="00DE466A" w:rsidRPr="00DE466A" w:rsidRDefault="00DE466A" w:rsidP="00DE466A">
      <w:r w:rsidRPr="00DE466A">
        <w:rPr>
          <w:b/>
          <w:bCs/>
        </w:rPr>
        <w:t>Section 14 Road Traffic Regulation Act 1984 (as amended by the Road Traffic (Temporary Restrictions) Act 1991)</w:t>
      </w:r>
      <w:r w:rsidRPr="00DE466A">
        <w:br/>
      </w:r>
      <w:r w:rsidRPr="00DE466A">
        <w:rPr>
          <w:b/>
          <w:bCs/>
        </w:rPr>
        <w:t xml:space="preserve">Temporary Road Closure – </w:t>
      </w:r>
      <w:proofErr w:type="spellStart"/>
      <w:r w:rsidRPr="00DE466A">
        <w:rPr>
          <w:b/>
          <w:bCs/>
        </w:rPr>
        <w:t>Brynderwen</w:t>
      </w:r>
      <w:proofErr w:type="spellEnd"/>
      <w:r w:rsidRPr="00DE466A">
        <w:rPr>
          <w:b/>
          <w:bCs/>
        </w:rPr>
        <w:t xml:space="preserve"> Road, Ammanford</w:t>
      </w:r>
    </w:p>
    <w:p w14:paraId="02781F52" w14:textId="77777777" w:rsidR="00DE466A" w:rsidRPr="00DE466A" w:rsidRDefault="00DE466A" w:rsidP="00DE466A">
      <w:r w:rsidRPr="00DE466A">
        <w:t xml:space="preserve">Carmarthenshire County Council has issued notice of a temporary road closure affecting </w:t>
      </w:r>
      <w:proofErr w:type="spellStart"/>
      <w:r w:rsidRPr="00DE466A">
        <w:rPr>
          <w:b/>
          <w:bCs/>
        </w:rPr>
        <w:t>Brynderwen</w:t>
      </w:r>
      <w:proofErr w:type="spellEnd"/>
      <w:r w:rsidRPr="00DE466A">
        <w:rPr>
          <w:b/>
          <w:bCs/>
        </w:rPr>
        <w:t xml:space="preserve"> Road, Ammanford</w:t>
      </w:r>
      <w:r w:rsidRPr="00DE466A">
        <w:t>.</w:t>
      </w:r>
    </w:p>
    <w:p w14:paraId="55563C4B" w14:textId="77777777" w:rsidR="00DE466A" w:rsidRPr="00DE466A" w:rsidRDefault="00DE466A" w:rsidP="00DE466A">
      <w:r w:rsidRPr="00DE466A">
        <w:t xml:space="preserve">The closure applies from the junction with </w:t>
      </w:r>
      <w:r w:rsidRPr="00DE466A">
        <w:rPr>
          <w:b/>
          <w:bCs/>
        </w:rPr>
        <w:t>Station Road</w:t>
      </w:r>
      <w:r w:rsidRPr="00DE466A">
        <w:t xml:space="preserve"> for </w:t>
      </w:r>
      <w:proofErr w:type="gramStart"/>
      <w:r w:rsidRPr="00DE466A">
        <w:t xml:space="preserve">a distance of </w:t>
      </w:r>
      <w:r w:rsidRPr="00DE466A">
        <w:rPr>
          <w:b/>
          <w:bCs/>
        </w:rPr>
        <w:t>92</w:t>
      </w:r>
      <w:proofErr w:type="gramEnd"/>
      <w:r w:rsidRPr="00DE466A">
        <w:rPr>
          <w:b/>
          <w:bCs/>
        </w:rPr>
        <w:t xml:space="preserve"> metres in a north-easterly direction</w:t>
      </w:r>
      <w:r w:rsidRPr="00DE466A">
        <w:t>.</w:t>
      </w:r>
    </w:p>
    <w:p w14:paraId="6853E93B" w14:textId="77777777" w:rsidR="00DE466A" w:rsidRPr="00DE466A" w:rsidRDefault="00DE466A" w:rsidP="00DE466A">
      <w:pPr>
        <w:rPr>
          <w:b/>
          <w:bCs/>
        </w:rPr>
      </w:pPr>
      <w:r w:rsidRPr="00DE466A">
        <w:rPr>
          <w:b/>
          <w:bCs/>
        </w:rPr>
        <w:t>Reason for Closure</w:t>
      </w:r>
    </w:p>
    <w:p w14:paraId="7627610F" w14:textId="77777777" w:rsidR="00DE466A" w:rsidRPr="00DE466A" w:rsidRDefault="00DE466A" w:rsidP="00DE466A">
      <w:r w:rsidRPr="00DE466A">
        <w:t xml:space="preserve">The closure is necessary to ensure public safety while works are undertaken on behalf of </w:t>
      </w:r>
      <w:r w:rsidRPr="00DE466A">
        <w:rPr>
          <w:b/>
          <w:bCs/>
        </w:rPr>
        <w:t>National Rail</w:t>
      </w:r>
      <w:r w:rsidRPr="00DE466A">
        <w:t xml:space="preserve"> by </w:t>
      </w:r>
      <w:r w:rsidRPr="00DE466A">
        <w:rPr>
          <w:b/>
          <w:bCs/>
        </w:rPr>
        <w:t>Sunbelt Rentals Ltd</w:t>
      </w:r>
      <w:r w:rsidRPr="00DE466A">
        <w:t>, involving tree felling works adjacent to the railway line.</w:t>
      </w:r>
    </w:p>
    <w:p w14:paraId="5FC37A7A" w14:textId="77777777" w:rsidR="00DE466A" w:rsidRPr="00DE466A" w:rsidRDefault="00DE466A" w:rsidP="00DE466A">
      <w:pPr>
        <w:rPr>
          <w:b/>
          <w:bCs/>
        </w:rPr>
      </w:pPr>
      <w:r w:rsidRPr="00DE466A">
        <w:rPr>
          <w:b/>
          <w:bCs/>
        </w:rPr>
        <w:t>Date of Closure</w:t>
      </w:r>
    </w:p>
    <w:p w14:paraId="693E883D" w14:textId="77777777" w:rsidR="00DE466A" w:rsidRPr="00DE466A" w:rsidRDefault="00DE466A" w:rsidP="00DE466A">
      <w:r w:rsidRPr="00DE466A">
        <w:rPr>
          <w:b/>
          <w:bCs/>
        </w:rPr>
        <w:t>Tuesday, 14 July 2026</w:t>
      </w:r>
    </w:p>
    <w:p w14:paraId="1EFD77E9" w14:textId="77777777" w:rsidR="00DE466A" w:rsidRPr="00DE466A" w:rsidRDefault="00DE466A" w:rsidP="00DE466A">
      <w:pPr>
        <w:rPr>
          <w:b/>
          <w:bCs/>
        </w:rPr>
      </w:pPr>
      <w:r w:rsidRPr="00DE466A">
        <w:rPr>
          <w:b/>
          <w:bCs/>
        </w:rPr>
        <w:t>Diversion Route</w:t>
      </w:r>
    </w:p>
    <w:p w14:paraId="7CEDE0C2" w14:textId="77777777" w:rsidR="00DE466A" w:rsidRPr="00DE466A" w:rsidRDefault="00DE466A" w:rsidP="00DE466A">
      <w:r w:rsidRPr="00DE466A">
        <w:t>For north-east bound traffic, the diversion route will be via:</w:t>
      </w:r>
    </w:p>
    <w:p w14:paraId="4CD47EBE" w14:textId="77777777" w:rsidR="00DE466A" w:rsidRPr="00DE466A" w:rsidRDefault="00DE466A" w:rsidP="00DE466A">
      <w:pPr>
        <w:numPr>
          <w:ilvl w:val="0"/>
          <w:numId w:val="4"/>
        </w:numPr>
      </w:pPr>
      <w:r w:rsidRPr="00DE466A">
        <w:t>Station Road</w:t>
      </w:r>
    </w:p>
    <w:p w14:paraId="0F0F1A11" w14:textId="77777777" w:rsidR="00DE466A" w:rsidRPr="00DE466A" w:rsidRDefault="00DE466A" w:rsidP="00DE466A">
      <w:pPr>
        <w:numPr>
          <w:ilvl w:val="0"/>
          <w:numId w:val="4"/>
        </w:numPr>
      </w:pPr>
      <w:r w:rsidRPr="00DE466A">
        <w:t>Harold Street</w:t>
      </w:r>
    </w:p>
    <w:p w14:paraId="5167A5E3" w14:textId="77777777" w:rsidR="00DE466A" w:rsidRPr="00DE466A" w:rsidRDefault="00DE466A" w:rsidP="00DE466A">
      <w:r w:rsidRPr="00DE466A">
        <w:t xml:space="preserve">This will allow vehicles to rejoin </w:t>
      </w:r>
      <w:proofErr w:type="spellStart"/>
      <w:r w:rsidRPr="00DE466A">
        <w:t>Brynderwen</w:t>
      </w:r>
      <w:proofErr w:type="spellEnd"/>
      <w:r w:rsidRPr="00DE466A">
        <w:t xml:space="preserve"> Road beyond the closure point.</w:t>
      </w:r>
    </w:p>
    <w:p w14:paraId="1053D9A6" w14:textId="77777777" w:rsidR="00DE466A" w:rsidRPr="00DE466A" w:rsidRDefault="00DE466A" w:rsidP="00DE466A">
      <w:r w:rsidRPr="00DE466A">
        <w:t>The reverse route will apply for south-west bound traffic.</w:t>
      </w:r>
    </w:p>
    <w:p w14:paraId="7BD16328" w14:textId="77777777" w:rsidR="00DE466A" w:rsidRPr="00DE466A" w:rsidRDefault="00DE466A" w:rsidP="00DE466A">
      <w:r w:rsidRPr="00DE466A">
        <w:t>Pedestrian access will be maintained wherever possible during the works.</w:t>
      </w:r>
    </w:p>
    <w:p w14:paraId="2AD5FC07" w14:textId="7E3B5FA0" w:rsidR="00DE466A" w:rsidRPr="00DE466A" w:rsidRDefault="00DE466A" w:rsidP="00DE466A"/>
    <w:p w14:paraId="6E32742E" w14:textId="77777777" w:rsidR="00DE466A" w:rsidRPr="00DE466A" w:rsidRDefault="00DE466A" w:rsidP="00DE466A">
      <w:pPr>
        <w:rPr>
          <w:b/>
          <w:bCs/>
        </w:rPr>
      </w:pPr>
      <w:r w:rsidRPr="00DE466A">
        <w:rPr>
          <w:b/>
          <w:bCs/>
        </w:rPr>
        <w:t>6. Local Development Plan (LDP) Consultation Update</w:t>
      </w:r>
    </w:p>
    <w:p w14:paraId="209FE82C" w14:textId="77777777" w:rsidR="00DE466A" w:rsidRPr="00DE466A" w:rsidRDefault="00DE466A" w:rsidP="00DE466A">
      <w:r w:rsidRPr="00DE466A">
        <w:t xml:space="preserve">Carmarthenshire County Council’s </w:t>
      </w:r>
      <w:r w:rsidRPr="00DE466A">
        <w:rPr>
          <w:b/>
          <w:bCs/>
        </w:rPr>
        <w:t>Revised Local Development Plan (LDP) 2018–2033</w:t>
      </w:r>
      <w:r w:rsidRPr="00DE466A">
        <w:t xml:space="preserve"> is currently undergoing independent examination, with adoption anticipated by the end of </w:t>
      </w:r>
      <w:r w:rsidRPr="00DE466A">
        <w:rPr>
          <w:b/>
          <w:bCs/>
        </w:rPr>
        <w:t>2026</w:t>
      </w:r>
      <w:r w:rsidRPr="00DE466A">
        <w:t>.</w:t>
      </w:r>
    </w:p>
    <w:p w14:paraId="319AA359" w14:textId="77777777" w:rsidR="00DE466A" w:rsidRPr="00DE466A" w:rsidRDefault="00DE466A" w:rsidP="00DE466A">
      <w:r w:rsidRPr="00DE466A">
        <w:t xml:space="preserve">To support implementation of the Plan and its policies, the Council is preparing </w:t>
      </w:r>
      <w:proofErr w:type="gramStart"/>
      <w:r w:rsidRPr="00DE466A">
        <w:t>a number of</w:t>
      </w:r>
      <w:proofErr w:type="gramEnd"/>
      <w:r w:rsidRPr="00DE466A">
        <w:t xml:space="preserve"> </w:t>
      </w:r>
      <w:r w:rsidRPr="00DE466A">
        <w:rPr>
          <w:b/>
          <w:bCs/>
        </w:rPr>
        <w:t>Supplementary Planning Guidance (SPG)</w:t>
      </w:r>
      <w:r w:rsidRPr="00DE466A">
        <w:t xml:space="preserve"> documents.</w:t>
      </w:r>
    </w:p>
    <w:p w14:paraId="14794C20" w14:textId="77777777" w:rsidR="00DE466A" w:rsidRPr="00DE466A" w:rsidRDefault="00DE466A" w:rsidP="00DE466A">
      <w:r w:rsidRPr="00DE466A">
        <w:t>The following SPG documents are currently available for public consultation:</w:t>
      </w:r>
    </w:p>
    <w:p w14:paraId="0C6A2359" w14:textId="77777777" w:rsidR="00DE466A" w:rsidRPr="00DE466A" w:rsidRDefault="00DE466A" w:rsidP="00DE466A">
      <w:pPr>
        <w:numPr>
          <w:ilvl w:val="0"/>
          <w:numId w:val="5"/>
        </w:numPr>
      </w:pPr>
      <w:r w:rsidRPr="00DE466A">
        <w:rPr>
          <w:b/>
          <w:bCs/>
        </w:rPr>
        <w:t>Affordable Housing</w:t>
      </w:r>
    </w:p>
    <w:p w14:paraId="5EDAB7E4" w14:textId="77777777" w:rsidR="00DE466A" w:rsidRPr="00DE466A" w:rsidRDefault="00DE466A" w:rsidP="00DE466A">
      <w:pPr>
        <w:numPr>
          <w:ilvl w:val="0"/>
          <w:numId w:val="5"/>
        </w:numPr>
      </w:pPr>
      <w:r w:rsidRPr="00DE466A">
        <w:rPr>
          <w:b/>
          <w:bCs/>
        </w:rPr>
        <w:lastRenderedPageBreak/>
        <w:t>Planning Obligations</w:t>
      </w:r>
    </w:p>
    <w:p w14:paraId="07CD8644" w14:textId="77777777" w:rsidR="00DE466A" w:rsidRPr="00DE466A" w:rsidRDefault="00DE466A" w:rsidP="00DE466A">
      <w:r w:rsidRPr="00DE466A">
        <w:t>These documents can be viewed:</w:t>
      </w:r>
    </w:p>
    <w:p w14:paraId="72A48969" w14:textId="77777777" w:rsidR="00DE466A" w:rsidRPr="00DE466A" w:rsidRDefault="00DE466A" w:rsidP="00DE466A">
      <w:pPr>
        <w:numPr>
          <w:ilvl w:val="0"/>
          <w:numId w:val="6"/>
        </w:numPr>
      </w:pPr>
      <w:r w:rsidRPr="00DE466A">
        <w:t>Online via Carmarthenshire County Council’s website</w:t>
      </w:r>
    </w:p>
    <w:p w14:paraId="2D386F84" w14:textId="77777777" w:rsidR="00DE466A" w:rsidRPr="00DE466A" w:rsidRDefault="00DE466A" w:rsidP="00DE466A">
      <w:pPr>
        <w:numPr>
          <w:ilvl w:val="0"/>
          <w:numId w:val="6"/>
        </w:numPr>
      </w:pPr>
      <w:r w:rsidRPr="00DE466A">
        <w:t>At public libraries</w:t>
      </w:r>
    </w:p>
    <w:p w14:paraId="691AE3DB" w14:textId="77777777" w:rsidR="00DE466A" w:rsidRPr="00DE466A" w:rsidRDefault="00DE466A" w:rsidP="00DE466A">
      <w:pPr>
        <w:numPr>
          <w:ilvl w:val="0"/>
          <w:numId w:val="6"/>
        </w:numPr>
      </w:pPr>
      <w:r w:rsidRPr="00DE466A">
        <w:t>At local Hwb Centres during normal opening hours</w:t>
      </w:r>
    </w:p>
    <w:p w14:paraId="6F028C88" w14:textId="77777777" w:rsidR="00DE466A" w:rsidRDefault="00DE466A" w:rsidP="00DE466A">
      <w:pPr>
        <w:rPr>
          <w:b/>
          <w:bCs/>
        </w:rPr>
      </w:pPr>
    </w:p>
    <w:p w14:paraId="47A43EA5" w14:textId="35B1547A" w:rsidR="00DE466A" w:rsidRPr="00DE466A" w:rsidRDefault="00DE466A" w:rsidP="00DE466A">
      <w:pPr>
        <w:rPr>
          <w:b/>
          <w:bCs/>
        </w:rPr>
      </w:pPr>
      <w:r w:rsidRPr="00DE466A">
        <w:rPr>
          <w:b/>
          <w:bCs/>
        </w:rPr>
        <w:t>Consultation Period</w:t>
      </w:r>
    </w:p>
    <w:p w14:paraId="030423FA" w14:textId="77777777" w:rsidR="00DE466A" w:rsidRPr="00DE466A" w:rsidRDefault="00DE466A" w:rsidP="00DE466A">
      <w:pPr>
        <w:numPr>
          <w:ilvl w:val="0"/>
          <w:numId w:val="7"/>
        </w:numPr>
      </w:pPr>
      <w:r w:rsidRPr="00DE466A">
        <w:rPr>
          <w:b/>
          <w:bCs/>
        </w:rPr>
        <w:t>Opens:</w:t>
      </w:r>
      <w:r w:rsidRPr="00DE466A">
        <w:t xml:space="preserve"> 9:00am, Wednesday 17 June 2026</w:t>
      </w:r>
    </w:p>
    <w:p w14:paraId="50E4CDBD" w14:textId="77777777" w:rsidR="00DE466A" w:rsidRPr="00DE466A" w:rsidRDefault="00DE466A" w:rsidP="00DE466A">
      <w:pPr>
        <w:numPr>
          <w:ilvl w:val="0"/>
          <w:numId w:val="7"/>
        </w:numPr>
      </w:pPr>
      <w:r w:rsidRPr="00DE466A">
        <w:rPr>
          <w:b/>
          <w:bCs/>
        </w:rPr>
        <w:t>Closes:</w:t>
      </w:r>
      <w:r w:rsidRPr="00DE466A">
        <w:t xml:space="preserve"> 4:30pm, Friday 31 July 2026</w:t>
      </w:r>
    </w:p>
    <w:p w14:paraId="74B5B409" w14:textId="77777777" w:rsidR="00DE466A" w:rsidRPr="00DE466A" w:rsidRDefault="00DE466A" w:rsidP="00DE466A">
      <w:r w:rsidRPr="00DE466A">
        <w:t>Residents, stakeholders, and interested parties are encouraged to review the documents and submit comments or representations.</w:t>
      </w:r>
    </w:p>
    <w:p w14:paraId="79C8AF15" w14:textId="77777777" w:rsidR="00DE466A" w:rsidRPr="00DE466A" w:rsidRDefault="00DE466A" w:rsidP="00DE466A">
      <w:r w:rsidRPr="00DE466A">
        <w:t>Representations can be submitted:</w:t>
      </w:r>
    </w:p>
    <w:p w14:paraId="22F1B589" w14:textId="77777777" w:rsidR="00DE466A" w:rsidRPr="00DE466A" w:rsidRDefault="00DE466A" w:rsidP="00DE466A">
      <w:pPr>
        <w:numPr>
          <w:ilvl w:val="0"/>
          <w:numId w:val="8"/>
        </w:numPr>
      </w:pPr>
      <w:r w:rsidRPr="00DE466A">
        <w:t xml:space="preserve">Online via the </w:t>
      </w:r>
      <w:proofErr w:type="spellStart"/>
      <w:r w:rsidRPr="00DE466A">
        <w:t>Council’s</w:t>
      </w:r>
      <w:proofErr w:type="spellEnd"/>
      <w:r w:rsidRPr="00DE466A">
        <w:t xml:space="preserve"> </w:t>
      </w:r>
      <w:r w:rsidRPr="00DE466A">
        <w:rPr>
          <w:b/>
          <w:bCs/>
        </w:rPr>
        <w:t>Have Your Say</w:t>
      </w:r>
      <w:r w:rsidRPr="00DE466A">
        <w:t xml:space="preserve"> page</w:t>
      </w:r>
    </w:p>
    <w:p w14:paraId="2DCE1AD1" w14:textId="77777777" w:rsidR="00DE466A" w:rsidRPr="00DE466A" w:rsidRDefault="00DE466A" w:rsidP="00DE466A">
      <w:pPr>
        <w:numPr>
          <w:ilvl w:val="0"/>
          <w:numId w:val="8"/>
        </w:numPr>
      </w:pPr>
      <w:r w:rsidRPr="00DE466A">
        <w:t>By email</w:t>
      </w:r>
    </w:p>
    <w:p w14:paraId="56E799CB" w14:textId="77777777" w:rsidR="00DE466A" w:rsidRPr="00DE466A" w:rsidRDefault="00DE466A" w:rsidP="00DE466A">
      <w:pPr>
        <w:numPr>
          <w:ilvl w:val="0"/>
          <w:numId w:val="8"/>
        </w:numPr>
      </w:pPr>
      <w:r w:rsidRPr="00DE466A">
        <w:t>By post</w:t>
      </w:r>
    </w:p>
    <w:p w14:paraId="0E03E0BC" w14:textId="77777777" w:rsidR="00DE466A" w:rsidRPr="00DE466A" w:rsidRDefault="00DE466A" w:rsidP="00DE466A">
      <w:r w:rsidRPr="00DE466A">
        <w:t>Community participation is encouraged to help shape future planning policy and development within Carmarthenshire.</w:t>
      </w:r>
    </w:p>
    <w:p w14:paraId="45D1338F" w14:textId="5F5653FF" w:rsidR="00DE466A" w:rsidRPr="00DE466A" w:rsidRDefault="00DE466A" w:rsidP="00DE466A"/>
    <w:p w14:paraId="05B3D5AF" w14:textId="77777777" w:rsidR="00DE466A" w:rsidRPr="00DE466A" w:rsidRDefault="00DE466A" w:rsidP="00DE466A">
      <w:pPr>
        <w:rPr>
          <w:b/>
          <w:bCs/>
        </w:rPr>
      </w:pPr>
      <w:r w:rsidRPr="00DE466A">
        <w:rPr>
          <w:b/>
          <w:bCs/>
        </w:rPr>
        <w:t>7. Closing Remarks</w:t>
      </w:r>
    </w:p>
    <w:p w14:paraId="5F196128" w14:textId="77777777" w:rsidR="00DE466A" w:rsidRPr="00DE466A" w:rsidRDefault="00DE466A" w:rsidP="00DE466A">
      <w:r w:rsidRPr="00DE466A">
        <w:t>This report provides an overview of current political, environmental, housing, infrastructure, and planning matters affecting the local community.</w:t>
      </w:r>
    </w:p>
    <w:p w14:paraId="6BB1196A" w14:textId="77777777" w:rsidR="00DE466A" w:rsidRPr="00DE466A" w:rsidRDefault="00DE466A" w:rsidP="00DE466A">
      <w:r w:rsidRPr="00DE466A">
        <w:t>Residents are encouraged to remain engaged with local issues, participate in consultations, and continue supporting efforts to strengthen the community.</w:t>
      </w:r>
    </w:p>
    <w:p w14:paraId="0428E834" w14:textId="77777777" w:rsidR="00DE466A" w:rsidRPr="00DE466A" w:rsidRDefault="00DE466A" w:rsidP="00DE466A">
      <w:proofErr w:type="spellStart"/>
      <w:r w:rsidRPr="00DE466A">
        <w:rPr>
          <w:b/>
          <w:bCs/>
        </w:rPr>
        <w:t>Diolch</w:t>
      </w:r>
      <w:proofErr w:type="spellEnd"/>
      <w:r w:rsidRPr="00DE466A">
        <w:rPr>
          <w:b/>
          <w:bCs/>
        </w:rPr>
        <w:t>.</w:t>
      </w:r>
    </w:p>
    <w:p w14:paraId="5B4839FD" w14:textId="77777777" w:rsidR="00435962" w:rsidRDefault="00435962"/>
    <w:sectPr w:rsidR="004359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26D25"/>
    <w:multiLevelType w:val="multilevel"/>
    <w:tmpl w:val="DC9E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562A41"/>
    <w:multiLevelType w:val="multilevel"/>
    <w:tmpl w:val="533A4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2379C2"/>
    <w:multiLevelType w:val="multilevel"/>
    <w:tmpl w:val="A59CC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8D61A2"/>
    <w:multiLevelType w:val="multilevel"/>
    <w:tmpl w:val="B9B6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EB7A69"/>
    <w:multiLevelType w:val="multilevel"/>
    <w:tmpl w:val="DBD28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A622D5"/>
    <w:multiLevelType w:val="multilevel"/>
    <w:tmpl w:val="F8FEC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96136D"/>
    <w:multiLevelType w:val="multilevel"/>
    <w:tmpl w:val="CFAA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F47018"/>
    <w:multiLevelType w:val="multilevel"/>
    <w:tmpl w:val="544C6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0069432">
    <w:abstractNumId w:val="5"/>
  </w:num>
  <w:num w:numId="2" w16cid:durableId="1592003305">
    <w:abstractNumId w:val="3"/>
  </w:num>
  <w:num w:numId="3" w16cid:durableId="52506190">
    <w:abstractNumId w:val="4"/>
  </w:num>
  <w:num w:numId="4" w16cid:durableId="2084720147">
    <w:abstractNumId w:val="0"/>
  </w:num>
  <w:num w:numId="5" w16cid:durableId="1052193008">
    <w:abstractNumId w:val="6"/>
  </w:num>
  <w:num w:numId="6" w16cid:durableId="167793555">
    <w:abstractNumId w:val="2"/>
  </w:num>
  <w:num w:numId="7" w16cid:durableId="930314612">
    <w:abstractNumId w:val="7"/>
  </w:num>
  <w:num w:numId="8" w16cid:durableId="351226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66A"/>
    <w:rsid w:val="00435962"/>
    <w:rsid w:val="006E0F90"/>
    <w:rsid w:val="00DE466A"/>
    <w:rsid w:val="00E27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DFB54"/>
  <w15:chartTrackingRefBased/>
  <w15:docId w15:val="{316F2E64-3851-4751-9B78-CA2C22E5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46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46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46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46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46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46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46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46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46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6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46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46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46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46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46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46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46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466A"/>
    <w:rPr>
      <w:rFonts w:eastAsiaTheme="majorEastAsia" w:cstheme="majorBidi"/>
      <w:color w:val="272727" w:themeColor="text1" w:themeTint="D8"/>
    </w:rPr>
  </w:style>
  <w:style w:type="paragraph" w:styleId="Title">
    <w:name w:val="Title"/>
    <w:basedOn w:val="Normal"/>
    <w:next w:val="Normal"/>
    <w:link w:val="TitleChar"/>
    <w:uiPriority w:val="10"/>
    <w:qFormat/>
    <w:rsid w:val="00DE46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46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46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46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66A"/>
    <w:pPr>
      <w:spacing w:before="160"/>
      <w:jc w:val="center"/>
    </w:pPr>
    <w:rPr>
      <w:i/>
      <w:iCs/>
      <w:color w:val="404040" w:themeColor="text1" w:themeTint="BF"/>
    </w:rPr>
  </w:style>
  <w:style w:type="character" w:customStyle="1" w:styleId="QuoteChar">
    <w:name w:val="Quote Char"/>
    <w:basedOn w:val="DefaultParagraphFont"/>
    <w:link w:val="Quote"/>
    <w:uiPriority w:val="29"/>
    <w:rsid w:val="00DE466A"/>
    <w:rPr>
      <w:i/>
      <w:iCs/>
      <w:color w:val="404040" w:themeColor="text1" w:themeTint="BF"/>
    </w:rPr>
  </w:style>
  <w:style w:type="paragraph" w:styleId="ListParagraph">
    <w:name w:val="List Paragraph"/>
    <w:basedOn w:val="Normal"/>
    <w:uiPriority w:val="34"/>
    <w:qFormat/>
    <w:rsid w:val="00DE466A"/>
    <w:pPr>
      <w:ind w:left="720"/>
      <w:contextualSpacing/>
    </w:pPr>
  </w:style>
  <w:style w:type="character" w:styleId="IntenseEmphasis">
    <w:name w:val="Intense Emphasis"/>
    <w:basedOn w:val="DefaultParagraphFont"/>
    <w:uiPriority w:val="21"/>
    <w:qFormat/>
    <w:rsid w:val="00DE466A"/>
    <w:rPr>
      <w:i/>
      <w:iCs/>
      <w:color w:val="0F4761" w:themeColor="accent1" w:themeShade="BF"/>
    </w:rPr>
  </w:style>
  <w:style w:type="paragraph" w:styleId="IntenseQuote">
    <w:name w:val="Intense Quote"/>
    <w:basedOn w:val="Normal"/>
    <w:next w:val="Normal"/>
    <w:link w:val="IntenseQuoteChar"/>
    <w:uiPriority w:val="30"/>
    <w:qFormat/>
    <w:rsid w:val="00DE46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466A"/>
    <w:rPr>
      <w:i/>
      <w:iCs/>
      <w:color w:val="0F4761" w:themeColor="accent1" w:themeShade="BF"/>
    </w:rPr>
  </w:style>
  <w:style w:type="character" w:styleId="IntenseReference">
    <w:name w:val="Intense Reference"/>
    <w:basedOn w:val="DefaultParagraphFont"/>
    <w:uiPriority w:val="32"/>
    <w:qFormat/>
    <w:rsid w:val="00DE46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71CAAAD0-E9A6-411C-BA3B-51B164E01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1D86B-238E-44DF-B4A7-FC324658C1E7}">
  <ds:schemaRefs>
    <ds:schemaRef ds:uri="http://schemas.microsoft.com/sharepoint/v3/contenttype/forms"/>
  </ds:schemaRefs>
</ds:datastoreItem>
</file>

<file path=customXml/itemProps3.xml><?xml version="1.0" encoding="utf-8"?>
<ds:datastoreItem xmlns:ds="http://schemas.openxmlformats.org/officeDocument/2006/customXml" ds:itemID="{F19D6525-8B32-48D9-8010-958FBA3C8880}">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778</Words>
  <Characters>4437</Characters>
  <Application>Microsoft Office Word</Application>
  <DocSecurity>0</DocSecurity>
  <Lines>36</Lines>
  <Paragraphs>10</Paragraphs>
  <ScaleCrop>false</ScaleCrop>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Clerk</dc:creator>
  <cp:keywords/>
  <dc:description/>
  <cp:lastModifiedBy>Clerk</cp:lastModifiedBy>
  <cp:revision>1</cp:revision>
  <dcterms:created xsi:type="dcterms:W3CDTF">2026-06-23T08:28:00Z</dcterms:created>
  <dcterms:modified xsi:type="dcterms:W3CDTF">2026-06-23T08:33:00Z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